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Hướng dẫn chạy và cài đặt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Sơ lược về project</w:t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Ngôn ngữ lập trình: C#.</w:t>
      </w:r>
    </w:p>
    <w:p w:rsidR="00000000" w:rsidDel="00000000" w:rsidP="00000000" w:rsidRDefault="00000000" w:rsidRPr="00000000" w14:paraId="0000000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Framework: .NET 5</w:t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Cơ sở dữ liệu: SQL Server.</w:t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IDE: Visual Studio 2022.</w:t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Hướng dẫn cài đặt</w:t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2.1 Hướng dẫn cài đặt Visual Studio 2022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Truy cập lên trang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6"/>
            <w:szCs w:val="26"/>
            <w:u w:val="single"/>
            <w:rtl w:val="0"/>
          </w:rPr>
          <w:t xml:space="preserve">https://visualstudio.microsoft.com/downloads/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chọn bản Community và tiến hành download.</w:t>
      </w:r>
    </w:p>
    <w:p w:rsidR="00000000" w:rsidDel="00000000" w:rsidP="00000000" w:rsidRDefault="00000000" w:rsidRPr="00000000" w14:paraId="0000000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86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Sau khi download xong, chạy file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VisualStudioSetup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.exe để cài đặt.</w:t>
      </w:r>
    </w:p>
    <w:p w:rsidR="00000000" w:rsidDel="00000000" w:rsidP="00000000" w:rsidRDefault="00000000" w:rsidRPr="00000000" w14:paraId="0000000C">
      <w:pPr>
        <w:ind w:left="72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967288" cy="3223049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223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2.2 Hướng dẫn mở Project</w:t>
      </w:r>
    </w:p>
    <w:p w:rsidR="00000000" w:rsidDel="00000000" w:rsidP="00000000" w:rsidRDefault="00000000" w:rsidRPr="00000000" w14:paraId="0000000E">
      <w:pPr>
        <w:numPr>
          <w:ilvl w:val="0"/>
          <w:numId w:val="11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Mở thư mục OnlineShop chứa project, mở file OnlineShop.sln bằng Visual Studio 2022 (nếu chưa cài đặt .NET 5 thì cài đặt theo gợi ý của hệ thống).</w:t>
      </w:r>
    </w:p>
    <w:p w:rsidR="00000000" w:rsidDel="00000000" w:rsidP="00000000" w:rsidRDefault="00000000" w:rsidRPr="00000000" w14:paraId="0000000F">
      <w:pPr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31200" cy="3873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2.3 Hướng dẫn tạo cơ sở dữ liệu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Mở SQL Server, click chuột phải vào Database &gt; Restore Database… &gt; Chọn Device và click … &gt;</w:t>
        <w:tab/>
        <w:t xml:space="preserve">Add &gt; Chọn nơi lưu trữ file OnlineShop.bak (nằm trong project) &gt; OK &gt; OK.</w:t>
      </w:r>
    </w:p>
    <w:p w:rsidR="00000000" w:rsidDel="00000000" w:rsidP="00000000" w:rsidRDefault="00000000" w:rsidRPr="00000000" w14:paraId="00000013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35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29288" cy="455295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4279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00713" cy="437197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Hướng dẫn chạy project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Sau khi mở project, truy cập vào phần appsettings.json và sửa lại đường dẫn ConnectionString theo đúng với database SQL Server.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Chọn nút IIS Express để chạy project.</w:t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Để đăng nhập/đăng ký thì chọn vào icon người dùng ở góc trên bên phải màn hình.</w:t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Tiến hành sử dụng tài khoản để đăng nhập vào:</w:t>
      </w:r>
    </w:p>
    <w:p w:rsidR="00000000" w:rsidDel="00000000" w:rsidP="00000000" w:rsidRDefault="00000000" w:rsidRPr="00000000" w14:paraId="00000021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Tài khoản admin: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216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Tài khoản: khang123@gmail.com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216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Mật khẩu: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khang1234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Tài khoản customer (có thể đăng ký bằng email hoặc sử dụng tài khoản có sẵn dưới đây):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216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Tài khoản: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khangduong1392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@gmail.com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216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Mật khẩu: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khang1234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86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21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s://visualstudio.microsoft.com/downloads/" TargetMode="External"/><Relationship Id="rId18" Type="http://schemas.openxmlformats.org/officeDocument/2006/relationships/image" Target="media/image10.png"/><Relationship Id="rId7" Type="http://schemas.openxmlformats.org/officeDocument/2006/relationships/image" Target="media/image1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